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proofErr w:type="gramStart"/>
      <w:r w:rsidRPr="00190F3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</w:p>
    <w:p w:rsidR="007667AB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решению Совета народных депутатов</w:t>
      </w:r>
      <w:r w:rsidR="00654D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654D4E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города Почепа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E4533A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667AB">
        <w:rPr>
          <w:rFonts w:ascii="Times New Roman" w:eastAsia="Calibri" w:hAnsi="Times New Roman" w:cs="Times New Roman"/>
          <w:sz w:val="28"/>
          <w:szCs w:val="28"/>
        </w:rPr>
        <w:t>28.02.</w:t>
      </w:r>
      <w:r>
        <w:rPr>
          <w:rFonts w:ascii="Times New Roman" w:eastAsia="Calibri" w:hAnsi="Times New Roman" w:cs="Times New Roman"/>
          <w:sz w:val="28"/>
          <w:szCs w:val="28"/>
        </w:rPr>
        <w:t xml:space="preserve">2022 № </w:t>
      </w:r>
      <w:r w:rsidR="001877A7">
        <w:rPr>
          <w:rFonts w:ascii="Times New Roman" w:eastAsia="Calibri" w:hAnsi="Times New Roman" w:cs="Times New Roman"/>
          <w:sz w:val="28"/>
          <w:szCs w:val="28"/>
        </w:rPr>
        <w:t xml:space="preserve"> 96</w:t>
      </w:r>
      <w:bookmarkStart w:id="0" w:name="_GoBack"/>
      <w:bookmarkEnd w:id="0"/>
    </w:p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B947DA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 2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90F39" w:rsidRPr="00190F3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F1753" w:rsidRDefault="00190F39" w:rsidP="004F175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Положению </w:t>
      </w:r>
      <w:r w:rsidR="005E308F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</w:t>
      </w:r>
      <w:r w:rsidR="00F45859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контроле </w:t>
      </w:r>
      <w:r w:rsidR="004F1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сфере благоустройства </w:t>
      </w:r>
    </w:p>
    <w:p w:rsidR="00654D4E" w:rsidRPr="004F1753" w:rsidRDefault="00F45859" w:rsidP="004F175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654D4E" w:rsidRPr="00654D4E"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 </w:t>
      </w:r>
    </w:p>
    <w:p w:rsidR="005E308F" w:rsidRDefault="00654D4E" w:rsidP="00654D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4D4E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</w:p>
    <w:p w:rsidR="00654D4E" w:rsidRDefault="00654D4E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КЛЮЧЕВЫЕ ПОКАЗАТЕЛИ</w:t>
      </w:r>
    </w:p>
    <w:p w:rsidR="00190F39" w:rsidRPr="00190F39" w:rsidRDefault="00190F39" w:rsidP="005E30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осуществления муниципального </w:t>
      </w:r>
      <w:r w:rsidR="00F45859">
        <w:rPr>
          <w:rFonts w:ascii="Times New Roman" w:hAnsi="Times New Roman" w:cs="Times New Roman"/>
          <w:bCs/>
          <w:color w:val="000000"/>
          <w:sz w:val="28"/>
          <w:szCs w:val="28"/>
        </w:rPr>
        <w:t>контроля</w:t>
      </w:r>
      <w:r w:rsidR="00F45859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F1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сфере благоустройства </w:t>
      </w:r>
      <w:r w:rsidR="00F45859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F45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654D4E" w:rsidRPr="00654D4E">
        <w:rPr>
          <w:rFonts w:ascii="Times New Roman" w:hAnsi="Times New Roman" w:cs="Times New Roman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E4533A">
        <w:rPr>
          <w:rFonts w:ascii="Times New Roman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и их</w:t>
      </w:r>
      <w:r w:rsidR="005E30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целевые значения</w:t>
      </w:r>
    </w:p>
    <w:p w:rsidR="004F1753" w:rsidRDefault="004F1753" w:rsidP="004F1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2268"/>
        <w:gridCol w:w="2409"/>
        <w:gridCol w:w="1276"/>
        <w:gridCol w:w="1276"/>
        <w:gridCol w:w="1417"/>
        <w:gridCol w:w="1418"/>
        <w:gridCol w:w="1701"/>
      </w:tblGrid>
      <w:tr w:rsidR="004F1753" w:rsidTr="003F61B4">
        <w:trPr>
          <w:trHeight w:val="456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753" w:rsidRDefault="004F1753" w:rsidP="003F61B4">
            <w:pPr>
              <w:pStyle w:val="a7"/>
            </w:pPr>
            <w:r>
              <w:t>Наименование органа местного самоуправления</w:t>
            </w:r>
            <w:r w:rsidR="009347FE">
              <w:t xml:space="preserve"> – администрация Почепского района</w:t>
            </w:r>
          </w:p>
        </w:tc>
      </w:tr>
      <w:tr w:rsidR="004F1753" w:rsidTr="003F61B4">
        <w:trPr>
          <w:trHeight w:val="420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753" w:rsidRDefault="004F1753" w:rsidP="003F61B4">
            <w:pPr>
              <w:pStyle w:val="a7"/>
            </w:pPr>
            <w:r>
              <w:t>Муниципальный контроль в сфере благоустройства</w:t>
            </w:r>
          </w:p>
        </w:tc>
      </w:tr>
      <w:tr w:rsidR="004F1753" w:rsidTr="003F61B4">
        <w:trPr>
          <w:trHeight w:val="12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Формула расчета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Расшифровка (данных) переменных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Базовое значение</w:t>
            </w:r>
          </w:p>
          <w:p w:rsidR="004F1753" w:rsidRPr="006E6603" w:rsidRDefault="004F1753" w:rsidP="003F61B4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E660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Ц</w:t>
            </w:r>
            <w:r w:rsidRPr="00F17C20">
              <w:t>елевые (плановые) значения</w:t>
            </w:r>
            <w:r>
              <w:t>,</w:t>
            </w:r>
            <w:r w:rsidRPr="00F17C20">
              <w:t xml:space="preserve"> достижение которых должен обеспечить контрольный орган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Источник данных для определения значения показателя</w:t>
            </w:r>
          </w:p>
        </w:tc>
      </w:tr>
      <w:tr w:rsidR="004F1753" w:rsidTr="003F61B4">
        <w:trPr>
          <w:trHeight w:val="43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6"/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6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6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6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pStyle w:val="a7"/>
              <w:jc w:val="center"/>
            </w:pPr>
            <w:r>
              <w:t>2024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753" w:rsidRDefault="004F1753" w:rsidP="003F61B4">
            <w:pPr>
              <w:pStyle w:val="a6"/>
              <w:jc w:val="center"/>
            </w:pPr>
          </w:p>
        </w:tc>
      </w:tr>
      <w:tr w:rsidR="004F1753" w:rsidTr="003F61B4">
        <w:trPr>
          <w:trHeight w:val="9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F17C20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A50880">
              <w:rPr>
                <w:rFonts w:ascii="Times New Roman" w:hAnsi="Times New Roman" w:cs="Times New Roman"/>
                <w:shd w:val="clear" w:color="auto" w:fill="FFFFFF"/>
              </w:rPr>
              <w:t>Материальный ущерб, причиненный гражданам, организациям и государству в результате нарушений обязательных требований </w:t>
            </w:r>
            <w:hyperlink r:id="rId7" w:anchor="/document/12138291/entry/5" w:history="1">
              <w:r w:rsidRPr="00A50880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 xml:space="preserve"> законодательства</w:t>
              </w:r>
            </w:hyperlink>
            <w:r w:rsidRPr="00A50880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РФ в сфере благоустройства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34045">
              <w:rPr>
                <w:rFonts w:ascii="Times New Roman" w:eastAsia="Times New Roman" w:hAnsi="Times New Roman" w:cs="Times New Roman"/>
                <w:color w:val="22272F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22272F"/>
              </w:rPr>
              <w:t>ируемы</w:t>
            </w:r>
            <w:r w:rsidRPr="00A50880">
              <w:rPr>
                <w:rFonts w:ascii="Times New Roman" w:eastAsia="Times New Roman" w:hAnsi="Times New Roman" w:cs="Times New Roman"/>
              </w:rPr>
              <w:t>ми</w:t>
            </w:r>
            <w:r w:rsidRPr="00434045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880">
              <w:rPr>
                <w:rFonts w:ascii="PT Sans" w:hAnsi="PT Sans"/>
                <w:sz w:val="23"/>
                <w:szCs w:val="23"/>
                <w:shd w:val="clear" w:color="auto" w:fill="FFFFFF"/>
              </w:rPr>
              <w:t>лицами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 xml:space="preserve"> по отношению </w:t>
            </w:r>
            <w:r w:rsidRPr="00A50880">
              <w:rPr>
                <w:rFonts w:ascii="Times New Roman" w:eastAsia="Times New Roman" w:hAnsi="Times New Roman" w:cs="Times New Roman"/>
              </w:rPr>
              <w:t>к</w:t>
            </w:r>
            <w:r w:rsidRPr="00434045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880">
              <w:rPr>
                <w:rFonts w:ascii="Times New Roman" w:eastAsia="Times New Roman" w:hAnsi="Times New Roman" w:cs="Times New Roman"/>
              </w:rPr>
              <w:t>объём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A50880">
              <w:rPr>
                <w:rFonts w:ascii="Times New Roman" w:eastAsia="Times New Roman" w:hAnsi="Times New Roman" w:cs="Times New Roman"/>
              </w:rPr>
              <w:t xml:space="preserve"> отгруженных товаров </w:t>
            </w:r>
            <w:r w:rsidRPr="00A50880">
              <w:rPr>
                <w:rFonts w:ascii="Times New Roman" w:eastAsia="Times New Roman" w:hAnsi="Times New Roman" w:cs="Times New Roman"/>
              </w:rPr>
              <w:lastRenderedPageBreak/>
              <w:t>собственного производства, выполненных работ и услуг собственными силами по всем видам экономической деятельности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, 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lastRenderedPageBreak/>
              <w:t>Ущ</w:t>
            </w:r>
            <w:proofErr w:type="spellEnd"/>
            <w:r>
              <w:t xml:space="preserve"> /</w:t>
            </w:r>
            <w:proofErr w:type="spellStart"/>
            <w:r>
              <w:t>Оот</w:t>
            </w:r>
            <w:proofErr w:type="spellEnd"/>
            <w:r>
              <w:t xml:space="preserve">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Default="004F1753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Ущ</w:t>
            </w:r>
            <w:proofErr w:type="spellEnd"/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материальный ущерб в рублях </w:t>
            </w:r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причиненный гражданам, организациям и государству в результате нарушений 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обязательных требований </w:t>
            </w:r>
            <w:hyperlink r:id="rId8" w:anchor="/document/12138291/entry/5" w:history="1">
              <w:r w:rsidRPr="00A50880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 xml:space="preserve"> законодательства</w:t>
              </w:r>
            </w:hyperlink>
            <w:r>
              <w:rPr>
                <w:rStyle w:val="a8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РФ в сфере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благоустройства</w:t>
            </w:r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Pr="0043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ируемыми</w:t>
            </w:r>
            <w:r w:rsidRPr="0043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0880">
              <w:rPr>
                <w:rFonts w:ascii="PT Sans" w:hAnsi="PT Sans"/>
                <w:sz w:val="23"/>
                <w:szCs w:val="23"/>
                <w:shd w:val="clear" w:color="auto" w:fill="FFFFFF"/>
              </w:rPr>
              <w:t>лицами</w:t>
            </w:r>
            <w:r w:rsidRPr="00A50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в текущем периоде; </w:t>
            </w:r>
          </w:p>
          <w:p w:rsidR="004F1753" w:rsidRPr="00F977BC" w:rsidRDefault="004F1753" w:rsidP="003F61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Оот</w:t>
            </w:r>
            <w:proofErr w:type="spellEnd"/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деятельности</w:t>
            </w:r>
            <w:r w:rsidRPr="00F977BC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в текущем периоде</w:t>
            </w:r>
            <w:r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041A3A">
              <w:rPr>
                <w:rFonts w:ascii="Times New Roman" w:hAnsi="Times New Roman" w:cs="Times New Roman"/>
              </w:rPr>
              <w:lastRenderedPageBreak/>
              <w:t xml:space="preserve">Величина ущерба в процентах за 2021 год (если ноль, то в последующих годах 22-24 </w:t>
            </w:r>
            <w:proofErr w:type="spellStart"/>
            <w:r w:rsidRPr="00041A3A">
              <w:rPr>
                <w:rFonts w:ascii="Times New Roman" w:hAnsi="Times New Roman" w:cs="Times New Roman"/>
              </w:rPr>
              <w:t>простав</w:t>
            </w:r>
            <w:proofErr w:type="spellEnd"/>
            <w:r w:rsidRPr="00041A3A">
              <w:rPr>
                <w:rFonts w:ascii="Times New Roman" w:hAnsi="Times New Roman" w:cs="Times New Roman"/>
              </w:rPr>
              <w:t xml:space="preserve">. </w:t>
            </w:r>
            <w:r w:rsidRPr="00041A3A">
              <w:rPr>
                <w:rFonts w:ascii="Times New Roman" w:hAnsi="Times New Roman" w:cs="Times New Roman"/>
              </w:rPr>
              <w:lastRenderedPageBreak/>
              <w:t>тоже 0</w:t>
            </w:r>
            <w:proofErr w:type="gramStart"/>
            <w:r w:rsidRPr="00041A3A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Снижение не менее чем на 10 % ущерба по сравнению с аналогичным предшествующим </w:t>
            </w: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периодом.</w:t>
            </w:r>
          </w:p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Снижение не менее чем на 10 % ущерба по сравнению с аналогичным предшествующим </w:t>
            </w: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периодом.</w:t>
            </w:r>
          </w:p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53" w:rsidRPr="00041A3A" w:rsidRDefault="004F1753" w:rsidP="003F6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Снижение не менее чем на 10 % ущерба по сравнению с аналогичным предшествующим </w:t>
            </w:r>
            <w:r w:rsidRPr="00041A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периодом.</w:t>
            </w:r>
          </w:p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753" w:rsidRPr="00041A3A" w:rsidRDefault="004F1753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A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Территориальный орган Федеральной службы государственной статистики по Брянской области  (Бюллетень)</w:t>
            </w:r>
          </w:p>
          <w:p w:rsidR="004F1753" w:rsidRDefault="004F1753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1A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Администрация __________муниципального района</w:t>
            </w:r>
          </w:p>
          <w:p w:rsidR="004F1753" w:rsidRPr="00041A3A" w:rsidRDefault="004F1753" w:rsidP="003F6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F1753" w:rsidRPr="00041A3A" w:rsidRDefault="004F1753" w:rsidP="003F61B4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раждан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A50880">
              <w:rPr>
                <w:rFonts w:ascii="Times New Roman" w:hAnsi="Times New Roman" w:cs="Times New Roman"/>
                <w:shd w:val="clear" w:color="auto" w:fill="FFFFFF"/>
              </w:rPr>
              <w:t>, организации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которым причинен материальный ущерб </w:t>
            </w:r>
          </w:p>
        </w:tc>
      </w:tr>
    </w:tbl>
    <w:p w:rsidR="004F1753" w:rsidRDefault="004F1753" w:rsidP="004F1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190F39" w:rsidRPr="00190F39" w:rsidSect="004F175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2E" w:rsidRDefault="004C542E" w:rsidP="00D74857">
      <w:pPr>
        <w:spacing w:after="0" w:line="240" w:lineRule="auto"/>
      </w:pPr>
      <w:r>
        <w:separator/>
      </w:r>
    </w:p>
  </w:endnote>
  <w:endnote w:type="continuationSeparator" w:id="0">
    <w:p w:rsidR="004C542E" w:rsidRDefault="004C542E" w:rsidP="00D7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2E" w:rsidRDefault="004C542E" w:rsidP="00D74857">
      <w:pPr>
        <w:spacing w:after="0" w:line="240" w:lineRule="auto"/>
      </w:pPr>
      <w:r>
        <w:separator/>
      </w:r>
    </w:p>
  </w:footnote>
  <w:footnote w:type="continuationSeparator" w:id="0">
    <w:p w:rsidR="004C542E" w:rsidRDefault="004C542E" w:rsidP="00D74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B9"/>
    <w:rsid w:val="00035860"/>
    <w:rsid w:val="00091646"/>
    <w:rsid w:val="001877A7"/>
    <w:rsid w:val="00190F39"/>
    <w:rsid w:val="001A617A"/>
    <w:rsid w:val="00262CB9"/>
    <w:rsid w:val="003C0809"/>
    <w:rsid w:val="004C542E"/>
    <w:rsid w:val="004F1753"/>
    <w:rsid w:val="00547D92"/>
    <w:rsid w:val="005E308F"/>
    <w:rsid w:val="00654D4E"/>
    <w:rsid w:val="007667AB"/>
    <w:rsid w:val="00857D2D"/>
    <w:rsid w:val="008D3F8D"/>
    <w:rsid w:val="009347FE"/>
    <w:rsid w:val="00B947DA"/>
    <w:rsid w:val="00D74857"/>
    <w:rsid w:val="00D9525B"/>
    <w:rsid w:val="00E4533A"/>
    <w:rsid w:val="00E63E16"/>
    <w:rsid w:val="00F17384"/>
    <w:rsid w:val="00F45859"/>
    <w:rsid w:val="00F97C6E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74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748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74857"/>
    <w:rPr>
      <w:vertAlign w:val="superscript"/>
    </w:rPr>
  </w:style>
  <w:style w:type="paragraph" w:customStyle="1" w:styleId="a6">
    <w:name w:val="Нормальный (таблица)"/>
    <w:basedOn w:val="a"/>
    <w:next w:val="a"/>
    <w:uiPriority w:val="99"/>
    <w:rsid w:val="004F17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4F1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F17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87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D7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74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D748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D74857"/>
    <w:rPr>
      <w:vertAlign w:val="superscript"/>
    </w:rPr>
  </w:style>
  <w:style w:type="paragraph" w:customStyle="1" w:styleId="a6">
    <w:name w:val="Нормальный (таблица)"/>
    <w:basedOn w:val="a"/>
    <w:next w:val="a"/>
    <w:uiPriority w:val="99"/>
    <w:rsid w:val="004F17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4F1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F17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87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11</cp:revision>
  <cp:lastPrinted>2022-03-01T14:10:00Z</cp:lastPrinted>
  <dcterms:created xsi:type="dcterms:W3CDTF">2022-02-25T09:20:00Z</dcterms:created>
  <dcterms:modified xsi:type="dcterms:W3CDTF">2022-03-01T14:11:00Z</dcterms:modified>
</cp:coreProperties>
</file>